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D46B8" w14:textId="0144037A" w:rsidR="001D3EFF" w:rsidRPr="003D7578" w:rsidRDefault="001D3EFF" w:rsidP="001D3EFF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i/>
          <w:iCs/>
          <w:sz w:val="16"/>
          <w:szCs w:val="16"/>
        </w:rPr>
      </w:pPr>
      <w:r w:rsidRPr="003D7578">
        <w:rPr>
          <w:rFonts w:asciiTheme="minorHAnsi" w:hAnsiTheme="minorHAnsi" w:cs="Calibri"/>
          <w:i/>
          <w:iCs/>
          <w:sz w:val="16"/>
          <w:szCs w:val="16"/>
        </w:rPr>
        <w:t xml:space="preserve">Załącznik nr </w:t>
      </w:r>
      <w:r w:rsidR="00EB6D75" w:rsidRPr="003D7578">
        <w:rPr>
          <w:rFonts w:asciiTheme="minorHAnsi" w:hAnsiTheme="minorHAnsi" w:cs="Calibri"/>
          <w:i/>
          <w:iCs/>
          <w:sz w:val="16"/>
          <w:szCs w:val="16"/>
        </w:rPr>
        <w:t>4</w:t>
      </w:r>
      <w:r w:rsidR="00F14FF1" w:rsidRPr="003D7578">
        <w:rPr>
          <w:rFonts w:asciiTheme="minorHAnsi" w:hAnsiTheme="minorHAnsi" w:cs="Calibri"/>
          <w:i/>
          <w:iCs/>
          <w:sz w:val="16"/>
          <w:szCs w:val="16"/>
        </w:rPr>
        <w:t>a</w:t>
      </w:r>
      <w:r w:rsidRPr="003D7578">
        <w:rPr>
          <w:rFonts w:asciiTheme="minorHAnsi" w:hAnsiTheme="minorHAnsi" w:cs="Calibri"/>
          <w:i/>
          <w:iCs/>
          <w:sz w:val="16"/>
          <w:szCs w:val="16"/>
        </w:rPr>
        <w:t xml:space="preserve"> do Wniosku o udzielenie pożyczki w ramach </w:t>
      </w:r>
      <w:bookmarkStart w:id="0" w:name="_Hlk188325462"/>
      <w:r w:rsidRPr="003D7578">
        <w:rPr>
          <w:rFonts w:asciiTheme="minorHAnsi" w:hAnsiTheme="minorHAnsi" w:cs="Calibri"/>
          <w:i/>
          <w:iCs/>
          <w:sz w:val="16"/>
          <w:szCs w:val="16"/>
        </w:rPr>
        <w:t>„Europejskie instrumenty zwrotne na rzecz rozwoju ekonomii społecznej”</w:t>
      </w:r>
      <w:bookmarkEnd w:id="0"/>
    </w:p>
    <w:p w14:paraId="7F6EF893" w14:textId="3EC0DFA6" w:rsidR="001D3EFF" w:rsidRPr="003D7578" w:rsidRDefault="001D3EFF" w:rsidP="001D3EFF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i/>
          <w:iCs/>
          <w:sz w:val="16"/>
          <w:szCs w:val="16"/>
        </w:rPr>
      </w:pPr>
      <w:r w:rsidRPr="003D7578">
        <w:rPr>
          <w:rFonts w:asciiTheme="minorHAnsi" w:hAnsiTheme="minorHAnsi" w:cs="Calibri"/>
          <w:i/>
          <w:iCs/>
          <w:sz w:val="16"/>
          <w:szCs w:val="16"/>
        </w:rPr>
        <w:t xml:space="preserve">- </w:t>
      </w:r>
      <w:bookmarkStart w:id="1" w:name="_Hlk188326610"/>
      <w:r w:rsidR="007F12AD" w:rsidRPr="003D7578">
        <w:rPr>
          <w:rFonts w:asciiTheme="minorHAnsi" w:hAnsiTheme="minorHAnsi" w:cs="Calibri"/>
          <w:i/>
          <w:iCs/>
          <w:sz w:val="16"/>
          <w:szCs w:val="16"/>
        </w:rPr>
        <w:t>Deklaracja utworzenia miejsc pracy</w:t>
      </w:r>
      <w:bookmarkEnd w:id="1"/>
    </w:p>
    <w:p w14:paraId="6A0647A0" w14:textId="77777777" w:rsidR="00E83D97" w:rsidRPr="003D7578" w:rsidRDefault="00E83D97" w:rsidP="001D3EFF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i/>
          <w:iCs/>
          <w:sz w:val="16"/>
          <w:szCs w:val="16"/>
        </w:rPr>
      </w:pPr>
    </w:p>
    <w:p w14:paraId="493A6775" w14:textId="74316E78" w:rsidR="00E83D97" w:rsidRPr="003D7578" w:rsidRDefault="00E02803" w:rsidP="00E02803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</w:rPr>
      </w:pPr>
      <w:r w:rsidRPr="003D7578">
        <w:rPr>
          <w:rFonts w:asciiTheme="minorHAnsi" w:hAnsiTheme="minorHAnsi" w:cs="Calibri"/>
        </w:rPr>
        <w:t>…………………………., dnia ………………..</w:t>
      </w:r>
    </w:p>
    <w:p w14:paraId="58695FA7" w14:textId="77777777" w:rsidR="00E02803" w:rsidRPr="003D7578" w:rsidRDefault="00E02803" w:rsidP="00E02803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sz w:val="16"/>
          <w:szCs w:val="16"/>
        </w:rPr>
      </w:pPr>
    </w:p>
    <w:p w14:paraId="2FF84D45" w14:textId="77777777" w:rsidR="00E02803" w:rsidRPr="003D7578" w:rsidRDefault="00E02803" w:rsidP="00E02803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sz w:val="16"/>
          <w:szCs w:val="16"/>
        </w:rPr>
      </w:pPr>
    </w:p>
    <w:p w14:paraId="0DB73651" w14:textId="7F2C1CEA" w:rsidR="00B61DE8" w:rsidRPr="003D7578" w:rsidRDefault="00E83D97" w:rsidP="007C1688">
      <w:pPr>
        <w:spacing w:line="276" w:lineRule="auto"/>
        <w:ind w:left="-142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D7578">
        <w:rPr>
          <w:rFonts w:asciiTheme="minorHAnsi" w:hAnsiTheme="minorHAnsi" w:cs="Calibri"/>
          <w:b/>
          <w:bCs/>
          <w:sz w:val="22"/>
          <w:szCs w:val="22"/>
        </w:rPr>
        <w:t>Oświadczenie Wnioskodawcy</w:t>
      </w:r>
      <w:r w:rsidR="005A43E5" w:rsidRPr="003D7578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7C1688" w:rsidRPr="003D7578">
        <w:rPr>
          <w:rFonts w:asciiTheme="minorHAnsi" w:hAnsiTheme="minorHAnsi" w:cs="Calibri"/>
          <w:b/>
          <w:bCs/>
          <w:sz w:val="22"/>
          <w:szCs w:val="22"/>
        </w:rPr>
        <w:t>-</w:t>
      </w:r>
      <w:r w:rsidR="00B61DE8" w:rsidRPr="003D7578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7C1688" w:rsidRPr="003D7578">
        <w:rPr>
          <w:rFonts w:asciiTheme="minorHAnsi" w:hAnsiTheme="minorHAnsi" w:cs="Calibri"/>
          <w:b/>
          <w:bCs/>
          <w:sz w:val="22"/>
          <w:szCs w:val="22"/>
        </w:rPr>
        <w:t>DEKLARACJA UTWORZENIA MIEJSC PRACY</w:t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341"/>
      </w:tblGrid>
      <w:tr w:rsidR="00B049F3" w:rsidRPr="003D7578" w14:paraId="58418929" w14:textId="77777777" w:rsidTr="00E83D97">
        <w:trPr>
          <w:trHeight w:val="667"/>
        </w:trPr>
        <w:tc>
          <w:tcPr>
            <w:tcW w:w="3369" w:type="dxa"/>
          </w:tcPr>
          <w:p w14:paraId="7992BB5F" w14:textId="77777777" w:rsidR="00E83D97" w:rsidRPr="003D7578" w:rsidRDefault="00E83D97" w:rsidP="00E83D97">
            <w:pPr>
              <w:spacing w:line="360" w:lineRule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3D757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Pełna nazwa Wnioskodawcy/Pożyczkobiorcy </w:t>
            </w:r>
          </w:p>
          <w:p w14:paraId="0B46AF13" w14:textId="5AFB665C" w:rsidR="00B049F3" w:rsidRPr="003D7578" w:rsidRDefault="00E83D97" w:rsidP="00E83D97">
            <w:pPr>
              <w:spacing w:line="36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tj. Podmiot Ekonomii Społecznej (PES)/ lub jednostka tworzącej podmiot reintegracyjny (JTPR):</w:t>
            </w:r>
          </w:p>
        </w:tc>
        <w:tc>
          <w:tcPr>
            <w:tcW w:w="6502" w:type="dxa"/>
            <w:vAlign w:val="center"/>
          </w:tcPr>
          <w:p w14:paraId="31B718DC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049F3" w:rsidRPr="003D7578" w14:paraId="586BC2C9" w14:textId="77777777" w:rsidTr="00E83D97">
        <w:trPr>
          <w:trHeight w:val="366"/>
        </w:trPr>
        <w:tc>
          <w:tcPr>
            <w:tcW w:w="3369" w:type="dxa"/>
          </w:tcPr>
          <w:p w14:paraId="6537D08B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sz w:val="22"/>
                <w:szCs w:val="22"/>
              </w:rPr>
              <w:t>NIP:</w:t>
            </w:r>
          </w:p>
        </w:tc>
        <w:tc>
          <w:tcPr>
            <w:tcW w:w="6502" w:type="dxa"/>
            <w:vAlign w:val="center"/>
          </w:tcPr>
          <w:p w14:paraId="29485EDB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049F3" w:rsidRPr="003D7578" w14:paraId="27D0EB0E" w14:textId="77777777" w:rsidTr="00E83D97">
        <w:trPr>
          <w:trHeight w:val="352"/>
        </w:trPr>
        <w:tc>
          <w:tcPr>
            <w:tcW w:w="3369" w:type="dxa"/>
          </w:tcPr>
          <w:p w14:paraId="391C80F2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sz w:val="22"/>
                <w:szCs w:val="22"/>
              </w:rPr>
              <w:t>Adres siedziby:</w:t>
            </w:r>
          </w:p>
        </w:tc>
        <w:tc>
          <w:tcPr>
            <w:tcW w:w="6502" w:type="dxa"/>
            <w:vAlign w:val="center"/>
          </w:tcPr>
          <w:p w14:paraId="158B9B49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1B44" w:rsidRPr="003D7578" w14:paraId="3199255E" w14:textId="77777777" w:rsidTr="00E83D97">
        <w:trPr>
          <w:trHeight w:val="352"/>
        </w:trPr>
        <w:tc>
          <w:tcPr>
            <w:tcW w:w="3369" w:type="dxa"/>
          </w:tcPr>
          <w:p w14:paraId="6C9AEB19" w14:textId="68E037C6" w:rsidR="00971B44" w:rsidRPr="003D7578" w:rsidRDefault="00971B44" w:rsidP="00971B44">
            <w:pPr>
              <w:spacing w:line="360" w:lineRule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3D757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Pełna nazwa podmiotu reintegracyjnego - Podmiot Ekonomii Społecznej (PES):</w:t>
            </w:r>
          </w:p>
          <w:p w14:paraId="18E8253B" w14:textId="296E2981" w:rsidR="00971B44" w:rsidRPr="003D7578" w:rsidRDefault="00971B44" w:rsidP="00971B44">
            <w:pPr>
              <w:spacing w:line="360" w:lineRule="auto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(jeśli dotyczy)</w:t>
            </w:r>
          </w:p>
        </w:tc>
        <w:tc>
          <w:tcPr>
            <w:tcW w:w="6502" w:type="dxa"/>
            <w:vAlign w:val="center"/>
          </w:tcPr>
          <w:p w14:paraId="1CE8FF5C" w14:textId="77777777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1B44" w:rsidRPr="003D7578" w14:paraId="7508791A" w14:textId="77777777" w:rsidTr="00E83D97">
        <w:trPr>
          <w:trHeight w:val="352"/>
        </w:trPr>
        <w:tc>
          <w:tcPr>
            <w:tcW w:w="3369" w:type="dxa"/>
          </w:tcPr>
          <w:p w14:paraId="726B69E4" w14:textId="642C3145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sz w:val="22"/>
                <w:szCs w:val="22"/>
              </w:rPr>
              <w:t>NIP:</w:t>
            </w:r>
          </w:p>
        </w:tc>
        <w:tc>
          <w:tcPr>
            <w:tcW w:w="6502" w:type="dxa"/>
            <w:vAlign w:val="center"/>
          </w:tcPr>
          <w:p w14:paraId="1DCA4D69" w14:textId="77777777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1B44" w:rsidRPr="003D7578" w14:paraId="1C85B407" w14:textId="77777777" w:rsidTr="00E83D97">
        <w:trPr>
          <w:trHeight w:val="352"/>
        </w:trPr>
        <w:tc>
          <w:tcPr>
            <w:tcW w:w="3369" w:type="dxa"/>
          </w:tcPr>
          <w:p w14:paraId="35BB2B0E" w14:textId="0E6B13A3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sz w:val="22"/>
                <w:szCs w:val="22"/>
              </w:rPr>
              <w:t>Adres siedziby:</w:t>
            </w:r>
          </w:p>
        </w:tc>
        <w:tc>
          <w:tcPr>
            <w:tcW w:w="6502" w:type="dxa"/>
            <w:vAlign w:val="center"/>
          </w:tcPr>
          <w:p w14:paraId="686F9A77" w14:textId="77777777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4D64005" w14:textId="77777777" w:rsidR="00B049F3" w:rsidRPr="003D7578" w:rsidRDefault="00B049F3" w:rsidP="0003262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92354B6" w14:textId="77777777" w:rsidR="00D9712D" w:rsidRDefault="00D9712D" w:rsidP="00E44DEB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</w:p>
    <w:p w14:paraId="501C0654" w14:textId="77777777" w:rsidR="00D9712D" w:rsidRDefault="00D9712D" w:rsidP="00E44DEB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</w:p>
    <w:p w14:paraId="309D16CF" w14:textId="5B75C539" w:rsidR="00EE475F" w:rsidRDefault="00EE475F" w:rsidP="00E44DEB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  <w:r w:rsidRPr="003D7578">
        <w:rPr>
          <w:rFonts w:asciiTheme="minorHAnsi" w:hAnsiTheme="minorHAnsi" w:cs="Calibri"/>
          <w:sz w:val="22"/>
          <w:szCs w:val="22"/>
        </w:rPr>
        <w:t xml:space="preserve">W związku z ubieganiem się o pożyczkę- Wniosek o udzielenie pożyczki nr ………………………………………………………………..*/ zawieraniem Umowy Inwestycyjnej nr ……………………………………….*, w ramach reprezentacji ww. Podmiotu Ekonomii Społecznej </w:t>
      </w:r>
      <w:r w:rsidRPr="003D7578">
        <w:rPr>
          <w:rFonts w:asciiTheme="minorHAnsi" w:hAnsiTheme="minorHAnsi" w:cs="Calibri"/>
          <w:b/>
          <w:bCs/>
          <w:sz w:val="22"/>
          <w:szCs w:val="22"/>
        </w:rPr>
        <w:t>oświadczam/y, że</w:t>
      </w:r>
      <w:r w:rsidRPr="003D7578">
        <w:rPr>
          <w:rFonts w:asciiTheme="minorHAnsi" w:hAnsiTheme="minorHAnsi" w:cs="Calibri"/>
          <w:sz w:val="22"/>
          <w:szCs w:val="22"/>
        </w:rPr>
        <w:t>:</w:t>
      </w:r>
    </w:p>
    <w:p w14:paraId="4D215B4E" w14:textId="77777777" w:rsidR="00D9712D" w:rsidRPr="003D7578" w:rsidRDefault="00D9712D" w:rsidP="00E44DEB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501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"/>
        <w:gridCol w:w="3168"/>
        <w:gridCol w:w="1522"/>
        <w:gridCol w:w="4849"/>
      </w:tblGrid>
      <w:tr w:rsidR="00CB5E8C" w:rsidRPr="003D7578" w14:paraId="78A5ED99" w14:textId="457C0014" w:rsidTr="007C1688">
        <w:trPr>
          <w:cantSplit/>
          <w:trHeight w:val="652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212CBBE3" w14:textId="48191EF6" w:rsidR="00CB5E8C" w:rsidRPr="003D7578" w:rsidRDefault="00CB5E8C" w:rsidP="00B61DE8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3D7578">
              <w:rPr>
                <w:rFonts w:asciiTheme="minorHAnsi" w:hAnsiTheme="minorHAnsi" w:cs="Tahoma"/>
                <w:b/>
                <w:bCs/>
              </w:rPr>
              <w:t>WNIOSKODAWC</w:t>
            </w:r>
            <w:r w:rsidR="007C1688" w:rsidRPr="003D7578">
              <w:rPr>
                <w:rFonts w:asciiTheme="minorHAnsi" w:hAnsiTheme="minorHAnsi" w:cs="Tahoma"/>
                <w:b/>
                <w:bCs/>
              </w:rPr>
              <w:t>A DEKLARUJE</w:t>
            </w:r>
            <w:r w:rsidRPr="003D7578">
              <w:rPr>
                <w:rFonts w:asciiTheme="minorHAnsi" w:hAnsiTheme="minorHAnsi" w:cs="Tahoma"/>
                <w:b/>
                <w:bCs/>
              </w:rPr>
              <w:t xml:space="preserve"> </w:t>
            </w:r>
          </w:p>
          <w:p w14:paraId="4C30B0D5" w14:textId="0F3615A4" w:rsidR="00CB5E8C" w:rsidRPr="003D7578" w:rsidRDefault="00CB5E8C" w:rsidP="00B61DE8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3D7578">
              <w:rPr>
                <w:rFonts w:asciiTheme="minorHAnsi" w:hAnsiTheme="minorHAnsi" w:cs="Tahoma"/>
                <w:b/>
                <w:bCs/>
              </w:rPr>
              <w:t>utworzeni</w:t>
            </w:r>
            <w:r w:rsidR="007C1688" w:rsidRPr="003D7578">
              <w:rPr>
                <w:rFonts w:asciiTheme="minorHAnsi" w:hAnsiTheme="minorHAnsi" w:cs="Tahoma"/>
                <w:b/>
                <w:bCs/>
              </w:rPr>
              <w:t>e</w:t>
            </w:r>
            <w:r w:rsidRPr="003D7578">
              <w:rPr>
                <w:rFonts w:asciiTheme="minorHAnsi" w:hAnsiTheme="minorHAnsi" w:cs="Tahoma"/>
                <w:b/>
                <w:bCs/>
              </w:rPr>
              <w:t xml:space="preserve"> nowych miejsc pracy jako bezpośredni skutek udzielenia wnioskowanej pożyczki/realizacji przedsięwzięcia zgodnie z § 25 Regulaminu i/lub § 26 ust.2 pkt 1</w:t>
            </w:r>
            <w:r w:rsidR="003A79A8">
              <w:rPr>
                <w:rFonts w:asciiTheme="minorHAnsi" w:hAnsiTheme="minorHAnsi" w:cs="Tahoma"/>
                <w:b/>
                <w:bCs/>
              </w:rPr>
              <w:t xml:space="preserve"> lub pkt 2</w:t>
            </w:r>
            <w:r w:rsidRPr="003D7578">
              <w:rPr>
                <w:rFonts w:asciiTheme="minorHAnsi" w:hAnsiTheme="minorHAnsi" w:cs="Tahoma"/>
                <w:b/>
                <w:bCs/>
              </w:rPr>
              <w:t>)</w:t>
            </w:r>
          </w:p>
          <w:p w14:paraId="02FCAC28" w14:textId="77777777" w:rsidR="00CB5E8C" w:rsidRPr="003D7578" w:rsidRDefault="00CB5E8C" w:rsidP="00B61DE8">
            <w:pPr>
              <w:jc w:val="center"/>
              <w:rPr>
                <w:rFonts w:asciiTheme="minorHAnsi" w:hAnsiTheme="minorHAnsi" w:cs="Tahoma"/>
                <w:i/>
                <w:iCs/>
              </w:rPr>
            </w:pPr>
            <w:r w:rsidRPr="003D7578">
              <w:rPr>
                <w:rFonts w:asciiTheme="minorHAnsi" w:hAnsiTheme="minorHAnsi" w:cs="Tahoma"/>
                <w:i/>
                <w:iCs/>
              </w:rPr>
              <w:t>(prosimy opisać terminy, ilość miejsc pracy planowanych do utworzenia, ich rodzaj oraz wymiar etatu miejsc pracy planowanych do utworzenia )</w:t>
            </w:r>
          </w:p>
          <w:p w14:paraId="411BE22C" w14:textId="326526AA" w:rsidR="00CB5E8C" w:rsidRPr="003D7578" w:rsidRDefault="00CB5E8C" w:rsidP="00B61DE8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3D7578">
              <w:rPr>
                <w:rFonts w:asciiTheme="minorHAnsi" w:hAnsiTheme="minorHAnsi" w:cs="Tahoma"/>
                <w:i/>
                <w:iCs/>
              </w:rPr>
              <w:t>(jeśli dotyczy)</w:t>
            </w:r>
          </w:p>
        </w:tc>
      </w:tr>
      <w:tr w:rsidR="00B25BE5" w:rsidRPr="003D7578" w14:paraId="27188079" w14:textId="77777777" w:rsidTr="007C1688">
        <w:trPr>
          <w:cantSplit/>
          <w:trHeight w:val="1400"/>
        </w:trPr>
        <w:tc>
          <w:tcPr>
            <w:tcW w:w="124" w:type="pct"/>
            <w:shd w:val="clear" w:color="auto" w:fill="F2F2F2"/>
            <w:vAlign w:val="center"/>
          </w:tcPr>
          <w:p w14:paraId="376B3B7F" w14:textId="59572CA9" w:rsidR="0021450D" w:rsidRPr="003D7578" w:rsidRDefault="0021450D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</w:rPr>
              <w:lastRenderedPageBreak/>
              <w:t>1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0182385A" w14:textId="5B0A4D60" w:rsidR="0021450D" w:rsidRPr="003D7578" w:rsidRDefault="0021450D" w:rsidP="001C461E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 w:rsidRPr="003D7578">
              <w:rPr>
                <w:rFonts w:asciiTheme="minorHAnsi" w:hAnsiTheme="minorHAnsi" w:cs="Tahoma"/>
              </w:rPr>
              <w:t>Deklarowane do utworzenia nowe miejsca pracy - utworzenie nowych miejsc pracy planowane w ramach wnioskowanego wsparcia na jego utworzenie zgodnie z § 25</w:t>
            </w:r>
            <w:r w:rsidR="003A79A8">
              <w:rPr>
                <w:rFonts w:asciiTheme="minorHAnsi" w:hAnsiTheme="minorHAnsi" w:cs="Tahoma"/>
              </w:rPr>
              <w:t xml:space="preserve"> ust. 1 </w:t>
            </w:r>
            <w:r w:rsidRPr="003D7578">
              <w:rPr>
                <w:rFonts w:asciiTheme="minorHAnsi" w:hAnsiTheme="minorHAnsi" w:cs="Tahoma"/>
              </w:rPr>
              <w:t>Regulaminu</w:t>
            </w:r>
            <w:r w:rsidRPr="003D7578">
              <w:rPr>
                <w:rFonts w:asciiTheme="minorHAnsi" w:hAnsiTheme="minorHAnsi" w:cs="Tahoma"/>
                <w:vertAlign w:val="superscript"/>
              </w:rPr>
              <w:footnoteReference w:id="1"/>
            </w:r>
            <w:r w:rsidRPr="003D7578">
              <w:rPr>
                <w:rFonts w:asciiTheme="minorHAnsi" w:hAnsiTheme="minorHAnsi" w:cs="Tahoma"/>
              </w:rPr>
              <w:t>:</w:t>
            </w:r>
          </w:p>
          <w:p w14:paraId="3F18C42E" w14:textId="5EC332D7" w:rsidR="0021450D" w:rsidRPr="003D7578" w:rsidRDefault="0021450D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  <w:i/>
                <w:iCs/>
              </w:rPr>
              <w:t>(jeśli dotyczy)</w:t>
            </w:r>
            <w:r w:rsidRPr="003D7578"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766" w:type="pct"/>
            <w:vAlign w:val="center"/>
          </w:tcPr>
          <w:p w14:paraId="76BE8D26" w14:textId="2567FED8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0739EB9C" w14:textId="77777777" w:rsidR="0021450D" w:rsidRPr="003D7578" w:rsidRDefault="0021450D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54107C70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  <w:p w14:paraId="1782BA71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42AF2A0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  <w:tc>
          <w:tcPr>
            <w:tcW w:w="2484" w:type="pct"/>
            <w:vAlign w:val="center"/>
          </w:tcPr>
          <w:p w14:paraId="0D374E28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DBE047D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DBEEC7B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4082DF95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7C83A1B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576A1BFD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lang w:val="de-DE"/>
              </w:rPr>
            </w:pPr>
          </w:p>
          <w:p w14:paraId="1CC08E42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21E292F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A1EB42E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06F34D30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EE4E34F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6DF1225E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56C053BA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6EAABCC3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</w:tr>
      <w:tr w:rsidR="00B25BE5" w:rsidRPr="003D7578" w14:paraId="0D70E2B5" w14:textId="77777777" w:rsidTr="007C1688">
        <w:trPr>
          <w:cantSplit/>
          <w:trHeight w:val="1400"/>
        </w:trPr>
        <w:tc>
          <w:tcPr>
            <w:tcW w:w="124" w:type="pct"/>
            <w:shd w:val="clear" w:color="auto" w:fill="F2F2F2"/>
            <w:vAlign w:val="center"/>
          </w:tcPr>
          <w:p w14:paraId="5998BF10" w14:textId="2C9585C8" w:rsidR="0021450D" w:rsidRPr="003D7578" w:rsidRDefault="0021450D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</w:rPr>
              <w:t>2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598F1FCD" w14:textId="113EB32B" w:rsidR="0021450D" w:rsidRPr="003D7578" w:rsidRDefault="00ED5F5E" w:rsidP="001C461E">
            <w:pPr>
              <w:jc w:val="both"/>
              <w:rPr>
                <w:rFonts w:asciiTheme="minorHAnsi" w:hAnsiTheme="minorHAnsi" w:cs="Tahoma"/>
              </w:rPr>
            </w:pPr>
            <w:r w:rsidRPr="00ED5F5E">
              <w:rPr>
                <w:rFonts w:ascii="Aptos" w:hAnsi="Aptos" w:cs="Tahoma"/>
              </w:rPr>
              <w:t>Deklarowane do utworzenia nowe miejsca pracy - utworzenie nowych miejsc pracy planowane w ramach wnioskowanego wsparcia w postaci udzielenia pożyczki i częściowego umorzenia jej kapitału zgodnie</w:t>
            </w:r>
            <w:r w:rsidR="00A92A5F">
              <w:rPr>
                <w:rFonts w:ascii="Aptos" w:hAnsi="Aptos" w:cs="Tahoma"/>
              </w:rPr>
              <w:br/>
            </w:r>
            <w:r w:rsidRPr="00ED5F5E">
              <w:rPr>
                <w:rFonts w:ascii="Aptos" w:hAnsi="Aptos" w:cs="Tahoma"/>
              </w:rPr>
              <w:t>z § 26 ust.2 pkt 1)</w:t>
            </w:r>
            <w:r w:rsidR="00A0707D">
              <w:rPr>
                <w:rStyle w:val="Odwoanieprzypisudolnego"/>
                <w:rFonts w:ascii="Aptos" w:hAnsi="Aptos"/>
              </w:rPr>
              <w:footnoteReference w:id="2"/>
            </w:r>
            <w:r w:rsidRPr="00ED5F5E">
              <w:rPr>
                <w:rFonts w:ascii="Aptos" w:hAnsi="Aptos" w:cs="Tahoma"/>
              </w:rPr>
              <w:t xml:space="preserve">   Regulaminu  (jeśli dotyczy)</w:t>
            </w:r>
          </w:p>
        </w:tc>
        <w:tc>
          <w:tcPr>
            <w:tcW w:w="766" w:type="pct"/>
            <w:vAlign w:val="center"/>
          </w:tcPr>
          <w:p w14:paraId="62C3D66F" w14:textId="3B4366AE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663DF917" w14:textId="77777777" w:rsidR="0021450D" w:rsidRPr="003D7578" w:rsidRDefault="0021450D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0E064DCC" w14:textId="7289D2F3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  <w:p w14:paraId="22E34D0C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9734FEB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  <w:tc>
          <w:tcPr>
            <w:tcW w:w="2484" w:type="pct"/>
            <w:vAlign w:val="center"/>
          </w:tcPr>
          <w:p w14:paraId="4275438C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7AD1BAA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70B1F60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810421A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326F342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0418BFD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lang w:val="de-DE"/>
              </w:rPr>
            </w:pPr>
          </w:p>
          <w:p w14:paraId="5F8249DD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3715306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A735B96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AFD1079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133852F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86240A7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011F741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40BF7ED1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</w:tr>
      <w:tr w:rsidR="007C1688" w:rsidRPr="003D7578" w14:paraId="1B0C08B0" w14:textId="77777777" w:rsidTr="007C1688">
        <w:trPr>
          <w:cantSplit/>
          <w:trHeight w:val="1399"/>
        </w:trPr>
        <w:tc>
          <w:tcPr>
            <w:tcW w:w="124" w:type="pct"/>
            <w:shd w:val="clear" w:color="auto" w:fill="F2F2F2"/>
            <w:vAlign w:val="center"/>
          </w:tcPr>
          <w:p w14:paraId="3985D048" w14:textId="1D43E433" w:rsidR="006D7A04" w:rsidRPr="003D7578" w:rsidRDefault="006D7A04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</w:rPr>
              <w:lastRenderedPageBreak/>
              <w:t>3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006E14ED" w14:textId="2D6C2B59" w:rsidR="006D7A04" w:rsidRPr="003D7578" w:rsidRDefault="00AA6DC5" w:rsidP="001C461E">
            <w:pPr>
              <w:jc w:val="both"/>
              <w:rPr>
                <w:rFonts w:asciiTheme="minorHAnsi" w:hAnsiTheme="minorHAnsi" w:cs="Tahoma"/>
              </w:rPr>
            </w:pPr>
            <w:r w:rsidRPr="00AA6DC5">
              <w:rPr>
                <w:rFonts w:ascii="Aptos" w:hAnsi="Aptos" w:cs="Tahoma"/>
              </w:rPr>
              <w:t xml:space="preserve">Deklarowane do utworzenia nowe miejsca pracy - utworzenie nowych miejsc pracy planowane w ramach wnioskowanego wsparcia w postaci udzielenia pożyczki i częściowego umorzenia jej kapitału zgodnie </w:t>
            </w:r>
            <w:r w:rsidR="00A92A5F">
              <w:rPr>
                <w:rFonts w:ascii="Aptos" w:hAnsi="Aptos" w:cs="Tahoma"/>
              </w:rPr>
              <w:br/>
            </w:r>
            <w:r w:rsidRPr="00AA6DC5">
              <w:rPr>
                <w:rFonts w:ascii="Aptos" w:hAnsi="Aptos" w:cs="Tahoma"/>
              </w:rPr>
              <w:t>z § 26 ust.2 pkt 2)</w:t>
            </w:r>
            <w:r>
              <w:rPr>
                <w:rStyle w:val="Odwoanieprzypisudolnego"/>
                <w:rFonts w:ascii="Aptos" w:hAnsi="Aptos"/>
              </w:rPr>
              <w:footnoteReference w:id="3"/>
            </w:r>
            <w:r w:rsidRPr="00AA6DC5">
              <w:rPr>
                <w:rFonts w:ascii="Aptos" w:hAnsi="Aptos" w:cs="Tahoma"/>
              </w:rPr>
              <w:t xml:space="preserve">  Regulaminu  (jeśli dotyczy)</w:t>
            </w:r>
          </w:p>
        </w:tc>
        <w:tc>
          <w:tcPr>
            <w:tcW w:w="766" w:type="pct"/>
            <w:vAlign w:val="center"/>
          </w:tcPr>
          <w:p w14:paraId="4CCE4DB9" w14:textId="2308B3F2" w:rsidR="006D7A04" w:rsidRPr="003D7578" w:rsidRDefault="006D7A04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1A258072" w14:textId="218894BD" w:rsidR="006D7A04" w:rsidRPr="003D7578" w:rsidRDefault="006D7A04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</w:tc>
        <w:tc>
          <w:tcPr>
            <w:tcW w:w="2484" w:type="pct"/>
            <w:vAlign w:val="center"/>
          </w:tcPr>
          <w:p w14:paraId="0FBEEB08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A4B599D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7B9AF5B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9890F4D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A1CBD43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B958755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275B979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69591884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A0E7DAF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8F87479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E990DE4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40B6A5B1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9FF442E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0E75A20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679470F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45A7BE3A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BBD5FAC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</w:tr>
      <w:tr w:rsidR="00523A2C" w:rsidRPr="003D7578" w14:paraId="5BA48244" w14:textId="77777777" w:rsidTr="007C1688">
        <w:trPr>
          <w:cantSplit/>
          <w:trHeight w:val="1399"/>
        </w:trPr>
        <w:tc>
          <w:tcPr>
            <w:tcW w:w="124" w:type="pct"/>
            <w:shd w:val="clear" w:color="auto" w:fill="F2F2F2"/>
            <w:vAlign w:val="center"/>
          </w:tcPr>
          <w:p w14:paraId="65CEAA90" w14:textId="71387E98" w:rsidR="00523A2C" w:rsidRPr="003D7578" w:rsidRDefault="00A92A5F" w:rsidP="001C461E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53A21803" w14:textId="631F8AE8" w:rsidR="00523A2C" w:rsidRPr="003D7578" w:rsidRDefault="00523A2C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</w:rPr>
              <w:t xml:space="preserve">planowane </w:t>
            </w:r>
            <w:r w:rsidR="00AA6DC5">
              <w:rPr>
                <w:rFonts w:asciiTheme="minorHAnsi" w:hAnsiTheme="minorHAnsi" w:cs="Tahoma"/>
              </w:rPr>
              <w:t xml:space="preserve">do utworzenia </w:t>
            </w:r>
            <w:r w:rsidRPr="003D7578">
              <w:rPr>
                <w:rFonts w:asciiTheme="minorHAnsi" w:hAnsiTheme="minorHAnsi" w:cs="Tahoma"/>
              </w:rPr>
              <w:t xml:space="preserve"> miejsca pracy </w:t>
            </w:r>
            <w:r w:rsidR="00AA6DC5">
              <w:rPr>
                <w:rFonts w:asciiTheme="minorHAnsi" w:hAnsiTheme="minorHAnsi" w:cs="Tahoma"/>
              </w:rPr>
              <w:t>zgodnie z</w:t>
            </w:r>
            <w:r w:rsidRPr="003D7578">
              <w:rPr>
                <w:rFonts w:asciiTheme="minorHAnsi" w:hAnsiTheme="minorHAnsi" w:cs="Tahoma"/>
              </w:rPr>
              <w:t xml:space="preserve"> § 25 ust.</w:t>
            </w:r>
            <w:r w:rsidR="00AA6DC5">
              <w:rPr>
                <w:rFonts w:asciiTheme="minorHAnsi" w:hAnsiTheme="minorHAnsi" w:cs="Tahoma"/>
              </w:rPr>
              <w:t>7</w:t>
            </w:r>
            <w:r w:rsidR="00AA6DC5">
              <w:rPr>
                <w:rStyle w:val="Odwoanieprzypisudolnego"/>
                <w:rFonts w:asciiTheme="minorHAnsi" w:hAnsiTheme="minorHAnsi"/>
              </w:rPr>
              <w:footnoteReference w:id="4"/>
            </w:r>
            <w:r w:rsidRPr="003D7578">
              <w:rPr>
                <w:rFonts w:asciiTheme="minorHAnsi" w:hAnsiTheme="minorHAnsi" w:cs="Tahoma"/>
              </w:rPr>
              <w:t>) Regulaminu a zw. z przedsięwzięciem/ inwestycją finansowanym  z pożyczki:</w:t>
            </w:r>
            <w:r w:rsidRPr="003D7578">
              <w:rPr>
                <w:rFonts w:asciiTheme="minorHAnsi" w:hAnsiTheme="minorHAnsi" w:cs="Tahoma"/>
                <w:i/>
                <w:iCs/>
              </w:rPr>
              <w:t xml:space="preserve"> (jeśli dotyczy)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71E96DBA" w14:textId="2594D01A" w:rsidR="00523A2C" w:rsidRPr="003D7578" w:rsidRDefault="00523A2C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0C801664" w14:textId="23236166" w:rsidR="00523A2C" w:rsidRPr="003D7578" w:rsidRDefault="00523A2C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</w:tc>
        <w:tc>
          <w:tcPr>
            <w:tcW w:w="2484" w:type="pct"/>
            <w:tcBorders>
              <w:bottom w:val="single" w:sz="4" w:space="0" w:color="auto"/>
            </w:tcBorders>
            <w:vAlign w:val="center"/>
          </w:tcPr>
          <w:p w14:paraId="28E7B200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</w:tc>
      </w:tr>
      <w:tr w:rsidR="00523A2C" w:rsidRPr="003D7578" w14:paraId="67D30557" w14:textId="77777777" w:rsidTr="007C1688">
        <w:trPr>
          <w:cantSplit/>
          <w:trHeight w:val="1399"/>
        </w:trPr>
        <w:tc>
          <w:tcPr>
            <w:tcW w:w="124" w:type="pct"/>
            <w:shd w:val="clear" w:color="auto" w:fill="F2F2F2"/>
            <w:vAlign w:val="center"/>
          </w:tcPr>
          <w:p w14:paraId="49DD14AA" w14:textId="60B9F491" w:rsidR="00523A2C" w:rsidRPr="003D7578" w:rsidRDefault="00A92A5F" w:rsidP="001C461E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5106728B" w14:textId="4C20D121" w:rsidR="00523A2C" w:rsidRPr="003D7578" w:rsidRDefault="00523A2C" w:rsidP="001C461E">
            <w:pPr>
              <w:jc w:val="both"/>
              <w:rPr>
                <w:rFonts w:asciiTheme="minorHAnsi" w:hAnsiTheme="minorHAnsi" w:cs="Tahoma"/>
                <w:i/>
                <w:iCs/>
                <w:lang w:val="x-none" w:eastAsia="x-none"/>
              </w:rPr>
            </w:pPr>
            <w:r w:rsidRPr="003D7578">
              <w:rPr>
                <w:rFonts w:asciiTheme="minorHAnsi" w:hAnsiTheme="minorHAnsi" w:cs="Tahoma"/>
              </w:rPr>
              <w:t>planowane inne dodatkowe miejsca pracy do utworzenia niespełniające warunków  § 25 i § 26 ust.2 pkt 1</w:t>
            </w:r>
            <w:r w:rsidR="00313823">
              <w:rPr>
                <w:rFonts w:asciiTheme="minorHAnsi" w:hAnsiTheme="minorHAnsi" w:cs="Tahoma"/>
              </w:rPr>
              <w:t xml:space="preserve"> lub pkt 2</w:t>
            </w:r>
            <w:r w:rsidRPr="003D7578">
              <w:rPr>
                <w:rFonts w:asciiTheme="minorHAnsi" w:hAnsiTheme="minorHAnsi" w:cs="Tahoma"/>
              </w:rPr>
              <w:t>) Regulaminu:</w:t>
            </w:r>
            <w:r w:rsidRPr="003D7578">
              <w:rPr>
                <w:rFonts w:asciiTheme="minorHAnsi" w:hAnsiTheme="minorHAnsi" w:cs="Tahoma"/>
                <w:i/>
                <w:iCs/>
              </w:rPr>
              <w:t xml:space="preserve"> (jeśli dotyczy)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53AC3181" w14:textId="49E5F124" w:rsidR="00523A2C" w:rsidRPr="003D7578" w:rsidRDefault="00523A2C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37009C93" w14:textId="0FF3F2DD" w:rsidR="00523A2C" w:rsidRPr="003D7578" w:rsidRDefault="00523A2C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</w:tc>
        <w:tc>
          <w:tcPr>
            <w:tcW w:w="2484" w:type="pct"/>
            <w:tcBorders>
              <w:bottom w:val="single" w:sz="4" w:space="0" w:color="auto"/>
            </w:tcBorders>
            <w:vAlign w:val="center"/>
          </w:tcPr>
          <w:p w14:paraId="26138C36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5343898C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725F73CE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0C24DFA9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400B1B17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79207F2A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26A380F6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67D4CD71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7A2C1F4D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35FBA060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7F652F42" w14:textId="627ED6BB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</w:tc>
      </w:tr>
    </w:tbl>
    <w:p w14:paraId="0A24F98A" w14:textId="77777777" w:rsidR="00F30C6C" w:rsidRPr="003D7578" w:rsidRDefault="00F30C6C" w:rsidP="00EC55D9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</w:p>
    <w:p w14:paraId="29E16BBE" w14:textId="73B7E7F0" w:rsidR="006078D9" w:rsidRPr="003D7578" w:rsidRDefault="002E5DD2" w:rsidP="00B61DE8">
      <w:pPr>
        <w:spacing w:before="120" w:after="160" w:line="276" w:lineRule="auto"/>
        <w:ind w:left="-142" w:right="283"/>
        <w:contextualSpacing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3D7578">
        <w:rPr>
          <w:rFonts w:asciiTheme="minorHAnsi" w:hAnsiTheme="minorHAnsi" w:cs="Calibri"/>
          <w:b/>
          <w:sz w:val="22"/>
          <w:szCs w:val="22"/>
        </w:rPr>
        <w:t>Świadoma/y odpowiedzialności karnej wynikającej z art. z art.270 i nast., art. 286, art.297 i art.300 Kodeksu Karnego potwierdzam własnoręcznym podpisem wiarygodność i prawdziwość informacji podanych w oświadczeniu.</w:t>
      </w:r>
    </w:p>
    <w:p w14:paraId="175A0343" w14:textId="77777777" w:rsidR="00FC287F" w:rsidRPr="003D7578" w:rsidRDefault="00FC287F" w:rsidP="00FC287F">
      <w:pPr>
        <w:spacing w:before="120" w:after="160" w:line="276" w:lineRule="auto"/>
        <w:ind w:left="360"/>
        <w:contextualSpacing/>
        <w:jc w:val="both"/>
        <w:rPr>
          <w:rFonts w:asciiTheme="minorHAnsi" w:hAnsiTheme="minorHAnsi" w:cs="Calibri"/>
          <w:sz w:val="22"/>
          <w:szCs w:val="22"/>
        </w:rPr>
      </w:pPr>
    </w:p>
    <w:p w14:paraId="1C9ADD58" w14:textId="0277BDF6" w:rsidR="00EC55D9" w:rsidRPr="003D7578" w:rsidRDefault="00FC287F" w:rsidP="00FC287F">
      <w:pPr>
        <w:spacing w:before="120" w:after="160" w:line="276" w:lineRule="auto"/>
        <w:ind w:left="360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="00EC55D9" w:rsidRPr="003D7578">
        <w:rPr>
          <w:rFonts w:asciiTheme="minorHAnsi" w:hAnsiTheme="minorHAnsi" w:cs="Calibri"/>
          <w:sz w:val="22"/>
          <w:szCs w:val="22"/>
        </w:rPr>
        <w:t xml:space="preserve">                 </w:t>
      </w:r>
      <w:r w:rsidRPr="003D7578">
        <w:rPr>
          <w:rFonts w:asciiTheme="minorHAnsi" w:hAnsiTheme="minorHAnsi" w:cs="Calibri"/>
          <w:sz w:val="22"/>
          <w:szCs w:val="22"/>
        </w:rPr>
        <w:t>…………………………………</w:t>
      </w:r>
    </w:p>
    <w:p w14:paraId="5CFADE15" w14:textId="429AFC05" w:rsidR="00FC287F" w:rsidRPr="003D7578" w:rsidRDefault="00FC287F" w:rsidP="007C1688">
      <w:pPr>
        <w:spacing w:before="120" w:after="160" w:line="276" w:lineRule="auto"/>
        <w:ind w:left="4956" w:firstLine="708"/>
        <w:contextualSpacing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3D7578">
        <w:rPr>
          <w:rFonts w:asciiTheme="minorHAnsi" w:hAnsiTheme="minorHAnsi" w:cs="Calibri"/>
          <w:i/>
          <w:iCs/>
          <w:sz w:val="16"/>
          <w:szCs w:val="16"/>
        </w:rPr>
        <w:t>(data i podpis</w:t>
      </w:r>
      <w:r w:rsidR="00EC55D9" w:rsidRPr="003D7578">
        <w:rPr>
          <w:rFonts w:asciiTheme="minorHAnsi" w:hAnsiTheme="minorHAnsi" w:cs="Calibri"/>
          <w:i/>
          <w:iCs/>
          <w:sz w:val="16"/>
          <w:szCs w:val="16"/>
        </w:rPr>
        <w:t xml:space="preserve"> za Wnioskodawcę</w:t>
      </w:r>
      <w:r w:rsidRPr="003D7578">
        <w:rPr>
          <w:rFonts w:asciiTheme="minorHAnsi" w:hAnsiTheme="minorHAnsi" w:cs="Calibri"/>
          <w:i/>
          <w:iCs/>
          <w:sz w:val="16"/>
          <w:szCs w:val="16"/>
        </w:rPr>
        <w:t>)</w:t>
      </w:r>
    </w:p>
    <w:p w14:paraId="50139D13" w14:textId="77777777" w:rsidR="00F7670E" w:rsidRPr="003D7578" w:rsidRDefault="00F7670E" w:rsidP="00F7670E">
      <w:pPr>
        <w:spacing w:before="120" w:after="160" w:line="276" w:lineRule="auto"/>
        <w:ind w:left="-284" w:firstLine="5"/>
        <w:contextualSpacing/>
        <w:rPr>
          <w:rFonts w:asciiTheme="minorHAnsi" w:hAnsiTheme="minorHAnsi" w:cs="Calibri"/>
          <w:i/>
          <w:iCs/>
          <w:sz w:val="16"/>
          <w:szCs w:val="16"/>
        </w:rPr>
      </w:pPr>
    </w:p>
    <w:p w14:paraId="6543E826" w14:textId="41EC97F3" w:rsidR="00F7670E" w:rsidRPr="003D7578" w:rsidRDefault="00F7670E" w:rsidP="00F7670E">
      <w:pPr>
        <w:spacing w:before="120" w:after="160" w:line="276" w:lineRule="auto"/>
        <w:ind w:left="-284" w:firstLine="5"/>
        <w:contextualSpacing/>
        <w:rPr>
          <w:rFonts w:asciiTheme="minorHAnsi" w:hAnsiTheme="minorHAnsi" w:cs="Calibri"/>
          <w:i/>
          <w:iCs/>
          <w:sz w:val="16"/>
          <w:szCs w:val="16"/>
        </w:rPr>
      </w:pPr>
      <w:r w:rsidRPr="003D7578">
        <w:rPr>
          <w:rFonts w:asciiTheme="minorHAnsi" w:hAnsiTheme="minorHAnsi" w:cs="Calibri"/>
          <w:i/>
          <w:iCs/>
          <w:sz w:val="16"/>
          <w:szCs w:val="16"/>
        </w:rPr>
        <w:t>*niepotrzebne skreślić</w:t>
      </w:r>
    </w:p>
    <w:sectPr w:rsidR="00F7670E" w:rsidRPr="003D7578" w:rsidSect="008116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3" w:right="707" w:bottom="3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B383A" w14:textId="77777777" w:rsidR="008B4FE5" w:rsidRDefault="008B4FE5" w:rsidP="00B96CA2">
      <w:r>
        <w:separator/>
      </w:r>
    </w:p>
  </w:endnote>
  <w:endnote w:type="continuationSeparator" w:id="0">
    <w:p w14:paraId="3764A7A6" w14:textId="77777777" w:rsidR="008B4FE5" w:rsidRDefault="008B4FE5" w:rsidP="00B9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0F478" w14:textId="77777777" w:rsidR="0081168E" w:rsidRDefault="008116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B67D2" w14:textId="77777777" w:rsidR="003451FA" w:rsidRDefault="003451FA">
    <w:pPr>
      <w:pStyle w:val="Stopka"/>
      <w:jc w:val="right"/>
    </w:pPr>
  </w:p>
  <w:p w14:paraId="573FBE90" w14:textId="59AE5907" w:rsidR="003451FA" w:rsidRDefault="0081168E" w:rsidP="003451FA">
    <w:pPr>
      <w:pStyle w:val="Stopka"/>
      <w:jc w:val="center"/>
    </w:pPr>
    <w:bookmarkStart w:id="2" w:name="_GoBack"/>
    <w:r w:rsidRPr="00510376">
      <w:rPr>
        <w:rFonts w:ascii="Aptos" w:eastAsia="Aptos" w:hAnsi="Aptos"/>
        <w:noProof/>
        <w:kern w:val="2"/>
        <w:sz w:val="22"/>
        <w:szCs w:val="22"/>
      </w:rPr>
      <w:drawing>
        <wp:inline distT="0" distB="0" distL="0" distR="0" wp14:anchorId="4EB93795" wp14:editId="5D09BD41">
          <wp:extent cx="6347460" cy="571500"/>
          <wp:effectExtent l="0" t="0" r="0" b="0"/>
          <wp:docPr id="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74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2EF6E17" w14:textId="61C129F9" w:rsidR="003451FA" w:rsidRDefault="00345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1168E">
      <w:rPr>
        <w:noProof/>
      </w:rPr>
      <w:t>1</w:t>
    </w:r>
    <w:r>
      <w:fldChar w:fldCharType="end"/>
    </w:r>
  </w:p>
  <w:p w14:paraId="72B0C8EC" w14:textId="77777777" w:rsidR="003451FA" w:rsidRDefault="003451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00EB6" w14:textId="77777777" w:rsidR="0081168E" w:rsidRDefault="008116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53E6D" w14:textId="77777777" w:rsidR="008B4FE5" w:rsidRDefault="008B4FE5" w:rsidP="00B96CA2">
      <w:r>
        <w:separator/>
      </w:r>
    </w:p>
  </w:footnote>
  <w:footnote w:type="continuationSeparator" w:id="0">
    <w:p w14:paraId="0E5C903E" w14:textId="77777777" w:rsidR="008B4FE5" w:rsidRDefault="008B4FE5" w:rsidP="00B96CA2">
      <w:r>
        <w:continuationSeparator/>
      </w:r>
    </w:p>
  </w:footnote>
  <w:footnote w:id="1">
    <w:p w14:paraId="71B16D21" w14:textId="2203B994" w:rsidR="0021450D" w:rsidRPr="009A139F" w:rsidRDefault="0021450D" w:rsidP="002145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A139F">
        <w:rPr>
          <w:i/>
          <w:iCs/>
        </w:rPr>
        <w:t xml:space="preserve">W wyniku przyznania PES wsparcia finansowego na utworzenie miejsca pracy musi dojść do zwiększenia ogólnej liczby miejsc pracy w tym podmiocie co najmniej o liczbę miejsc pracy, na którą przyznano Jednostkową Pożyczkę. Dotyczy nowego/kolejnego miejsca pracy netto dla osób należących wyłącznie do jednej z grup o których mowa w art. 2 pkt 6 UoES, zatrudnionych (w rozumieniu w </w:t>
      </w:r>
      <w:r w:rsidR="003A79A8" w:rsidRPr="003A79A8">
        <w:rPr>
          <w:i/>
          <w:iCs/>
        </w:rPr>
        <w:t>art. 2 pkt 51 ustawy z dnia 20 marca 2025 r. o rynku pracy i służbach zatrudnienia</w:t>
      </w:r>
      <w:r w:rsidRPr="009A139F">
        <w:rPr>
          <w:i/>
          <w:iCs/>
        </w:rPr>
        <w:t>) w wymiarze przynajmniej ½ etatu, a w przypadku osób z niepełnosprawnością sprzężoną lub ze znacznym stopniem niepełnosprawności  w wymiarze co najmniej ¼ etatu</w:t>
      </w:r>
    </w:p>
  </w:footnote>
  <w:footnote w:id="2">
    <w:p w14:paraId="290C3B2C" w14:textId="3C0E9D48" w:rsidR="00A0707D" w:rsidRDefault="00A0707D" w:rsidP="00750B5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50B5A">
        <w:rPr>
          <w:i/>
          <w:iCs/>
        </w:rPr>
        <w:t>do utworzonych miejsc pracy wlicza się nowe miejsca pracy (nieistniejące przed datą przyznania wsparcia), na których zatrudnione są osoby z niepełnosprawnościami o umiarkowanym i znacznym stopniu niepełnosprawności lub osoby z zaburzeniami psychicznymi w rozumieniu ustawy z dnia 19 sierpnia 1994 r. o ochronie zdrowia psychicznego, na podstawie umowy o pracę lub spółdzielczej umowy o pracę w wymiarze przynajmniej ½ etatu, które nie pracowały co najmniej 6 miesięcy przed zawarciem umowy</w:t>
      </w:r>
    </w:p>
  </w:footnote>
  <w:footnote w:id="3">
    <w:p w14:paraId="06291DBA" w14:textId="20B3CDBB" w:rsidR="00AA6DC5" w:rsidRDefault="00AA6DC5" w:rsidP="00750B5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50B5A">
        <w:rPr>
          <w:i/>
          <w:iCs/>
        </w:rPr>
        <w:t>do utworzonych miejsc pracy wlicza się nowe miejsca pracy (nieistniejące przed datą przyznania wsparcia), na których zatrudnione są osoby, które kwalifikują się do jednej z grup wskazanych w UoES. Jako miejsce pracy należy rozumieć zatrudnienie na podstawie umowy o pracę lub spółdzielczej umowy o pracę w wymiarze co najmniej ½ etatu, dla osób, które nie pracowały co najmniej 6 miesięcy przed zawarciem umowy</w:t>
      </w:r>
    </w:p>
  </w:footnote>
  <w:footnote w:id="4">
    <w:p w14:paraId="0D7AEC99" w14:textId="50CE3A7B" w:rsidR="00AA6DC5" w:rsidRPr="007A351F" w:rsidRDefault="00AA6DC5" w:rsidP="00750B5A">
      <w:pPr>
        <w:pStyle w:val="Tekstprzypisudolnego"/>
        <w:jc w:val="both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="00B4426F" w:rsidRPr="007A351F">
        <w:rPr>
          <w:i/>
          <w:iCs/>
        </w:rPr>
        <w:t>w przypadku gdy Jednostkowa Pożyczka ma inne przeznaczenie, niż utworzenie miejsca pracy to nowe miejsce pracy wykazane do wskaźnika powinno być powiązane z Inwestycją finansowaną w ramach udzielonej Jednostkowej Pożyczki bezpośrednio (stanowiska powstałe w ramach realizowanej inwestycji) lub pośrednio (czyli stanowiska powstałe w wyniku efektów inwestycji np. w związku ze wzrostem skali działalności, rozszerzeniem oferty, itd.).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CB032" w14:textId="77777777" w:rsidR="0081168E" w:rsidRDefault="008116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5A6D" w14:textId="60E089B5" w:rsidR="003451FA" w:rsidRDefault="008116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editId="1A198A6F">
          <wp:simplePos x="0" y="0"/>
          <wp:positionH relativeFrom="margin">
            <wp:posOffset>220980</wp:posOffset>
          </wp:positionH>
          <wp:positionV relativeFrom="paragraph">
            <wp:posOffset>-257175</wp:posOffset>
          </wp:positionV>
          <wp:extent cx="5760720" cy="747395"/>
          <wp:effectExtent l="0" t="0" r="0" b="0"/>
          <wp:wrapNone/>
          <wp:docPr id="3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8EB96" w14:textId="77777777" w:rsidR="0081168E" w:rsidRDefault="008116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1F6"/>
    <w:multiLevelType w:val="hybridMultilevel"/>
    <w:tmpl w:val="6016B01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DD43401"/>
    <w:multiLevelType w:val="hybridMultilevel"/>
    <w:tmpl w:val="D47878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F065D"/>
    <w:multiLevelType w:val="hybridMultilevel"/>
    <w:tmpl w:val="4EE28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B0E21"/>
    <w:multiLevelType w:val="hybridMultilevel"/>
    <w:tmpl w:val="746CEE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4A4"/>
    <w:multiLevelType w:val="hybridMultilevel"/>
    <w:tmpl w:val="746CEE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D45BA"/>
    <w:multiLevelType w:val="hybridMultilevel"/>
    <w:tmpl w:val="B5C27620"/>
    <w:lvl w:ilvl="0" w:tplc="4ACE38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5254D"/>
    <w:multiLevelType w:val="hybridMultilevel"/>
    <w:tmpl w:val="60AC27F0"/>
    <w:lvl w:ilvl="0" w:tplc="04150017">
      <w:start w:val="1"/>
      <w:numFmt w:val="lowerLetter"/>
      <w:lvlText w:val="%1)"/>
      <w:lvlJc w:val="left"/>
      <w:pPr>
        <w:ind w:left="2214" w:hanging="360"/>
      </w:p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7" w15:restartNumberingAfterBreak="0">
    <w:nsid w:val="4F5C4E6E"/>
    <w:multiLevelType w:val="hybridMultilevel"/>
    <w:tmpl w:val="746CE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757BD"/>
    <w:multiLevelType w:val="hybridMultilevel"/>
    <w:tmpl w:val="02B8C9B4"/>
    <w:lvl w:ilvl="0" w:tplc="56B6052E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7E2051B"/>
    <w:multiLevelType w:val="hybridMultilevel"/>
    <w:tmpl w:val="05CA98CC"/>
    <w:lvl w:ilvl="0" w:tplc="702A66D6">
      <w:start w:val="1"/>
      <w:numFmt w:val="decimal"/>
      <w:lvlText w:val="%1."/>
      <w:lvlJc w:val="left"/>
      <w:pPr>
        <w:ind w:left="720" w:hanging="360"/>
      </w:pPr>
    </w:lvl>
    <w:lvl w:ilvl="1" w:tplc="B4B8A320">
      <w:start w:val="1"/>
      <w:numFmt w:val="decimal"/>
      <w:lvlText w:val="%2."/>
      <w:lvlJc w:val="left"/>
      <w:pPr>
        <w:ind w:left="720" w:hanging="360"/>
      </w:pPr>
    </w:lvl>
    <w:lvl w:ilvl="2" w:tplc="B2DE703E">
      <w:start w:val="1"/>
      <w:numFmt w:val="decimal"/>
      <w:lvlText w:val="%3."/>
      <w:lvlJc w:val="left"/>
      <w:pPr>
        <w:ind w:left="720" w:hanging="360"/>
      </w:pPr>
    </w:lvl>
    <w:lvl w:ilvl="3" w:tplc="5D064AA4">
      <w:start w:val="1"/>
      <w:numFmt w:val="decimal"/>
      <w:lvlText w:val="%4."/>
      <w:lvlJc w:val="left"/>
      <w:pPr>
        <w:ind w:left="720" w:hanging="360"/>
      </w:pPr>
    </w:lvl>
    <w:lvl w:ilvl="4" w:tplc="02165764">
      <w:start w:val="1"/>
      <w:numFmt w:val="decimal"/>
      <w:lvlText w:val="%5."/>
      <w:lvlJc w:val="left"/>
      <w:pPr>
        <w:ind w:left="720" w:hanging="360"/>
      </w:pPr>
    </w:lvl>
    <w:lvl w:ilvl="5" w:tplc="0FD4BA2E">
      <w:start w:val="1"/>
      <w:numFmt w:val="decimal"/>
      <w:lvlText w:val="%6."/>
      <w:lvlJc w:val="left"/>
      <w:pPr>
        <w:ind w:left="720" w:hanging="360"/>
      </w:pPr>
    </w:lvl>
    <w:lvl w:ilvl="6" w:tplc="ED0ED6A2">
      <w:start w:val="1"/>
      <w:numFmt w:val="decimal"/>
      <w:lvlText w:val="%7."/>
      <w:lvlJc w:val="left"/>
      <w:pPr>
        <w:ind w:left="720" w:hanging="360"/>
      </w:pPr>
    </w:lvl>
    <w:lvl w:ilvl="7" w:tplc="977ACD4E">
      <w:start w:val="1"/>
      <w:numFmt w:val="decimal"/>
      <w:lvlText w:val="%8."/>
      <w:lvlJc w:val="left"/>
      <w:pPr>
        <w:ind w:left="720" w:hanging="360"/>
      </w:pPr>
    </w:lvl>
    <w:lvl w:ilvl="8" w:tplc="D5DCEFB4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792378F4"/>
    <w:multiLevelType w:val="hybridMultilevel"/>
    <w:tmpl w:val="EA682E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2E0"/>
    <w:rsid w:val="00015EE5"/>
    <w:rsid w:val="00023F7D"/>
    <w:rsid w:val="00032627"/>
    <w:rsid w:val="00092D4E"/>
    <w:rsid w:val="000C3426"/>
    <w:rsid w:val="000D329C"/>
    <w:rsid w:val="000D4778"/>
    <w:rsid w:val="000F2280"/>
    <w:rsid w:val="000F7806"/>
    <w:rsid w:val="00100A39"/>
    <w:rsid w:val="00125DAE"/>
    <w:rsid w:val="00152EC4"/>
    <w:rsid w:val="00172A47"/>
    <w:rsid w:val="001A057D"/>
    <w:rsid w:val="001C0EC8"/>
    <w:rsid w:val="001C461E"/>
    <w:rsid w:val="001D03A2"/>
    <w:rsid w:val="001D3EFF"/>
    <w:rsid w:val="00204A0E"/>
    <w:rsid w:val="0021450D"/>
    <w:rsid w:val="002243C2"/>
    <w:rsid w:val="002256A6"/>
    <w:rsid w:val="00245D64"/>
    <w:rsid w:val="0026496B"/>
    <w:rsid w:val="00275012"/>
    <w:rsid w:val="00280AC4"/>
    <w:rsid w:val="002E159F"/>
    <w:rsid w:val="002E5DD2"/>
    <w:rsid w:val="002F1F30"/>
    <w:rsid w:val="00312B83"/>
    <w:rsid w:val="00313823"/>
    <w:rsid w:val="00327616"/>
    <w:rsid w:val="00327B71"/>
    <w:rsid w:val="003451FA"/>
    <w:rsid w:val="00357E44"/>
    <w:rsid w:val="003741FA"/>
    <w:rsid w:val="00395B17"/>
    <w:rsid w:val="003A79A8"/>
    <w:rsid w:val="003C7383"/>
    <w:rsid w:val="003D7578"/>
    <w:rsid w:val="003D7BDA"/>
    <w:rsid w:val="00413F93"/>
    <w:rsid w:val="00434E62"/>
    <w:rsid w:val="0048449C"/>
    <w:rsid w:val="00494A5D"/>
    <w:rsid w:val="004A5A0B"/>
    <w:rsid w:val="004A7E21"/>
    <w:rsid w:val="004C48C7"/>
    <w:rsid w:val="004C5B9A"/>
    <w:rsid w:val="004E3CBA"/>
    <w:rsid w:val="004F3E32"/>
    <w:rsid w:val="005053C0"/>
    <w:rsid w:val="005107AF"/>
    <w:rsid w:val="00523A2C"/>
    <w:rsid w:val="005507BC"/>
    <w:rsid w:val="00564FA3"/>
    <w:rsid w:val="0057058B"/>
    <w:rsid w:val="005734DE"/>
    <w:rsid w:val="00587B20"/>
    <w:rsid w:val="00594665"/>
    <w:rsid w:val="005A1199"/>
    <w:rsid w:val="005A43E5"/>
    <w:rsid w:val="005D5F41"/>
    <w:rsid w:val="005D6BAE"/>
    <w:rsid w:val="006078D9"/>
    <w:rsid w:val="006C0FE6"/>
    <w:rsid w:val="006C20B2"/>
    <w:rsid w:val="006D7A04"/>
    <w:rsid w:val="007008F2"/>
    <w:rsid w:val="00710511"/>
    <w:rsid w:val="0072695D"/>
    <w:rsid w:val="007467BA"/>
    <w:rsid w:val="00750B5A"/>
    <w:rsid w:val="00765A8B"/>
    <w:rsid w:val="007720EB"/>
    <w:rsid w:val="007A351F"/>
    <w:rsid w:val="007B19BE"/>
    <w:rsid w:val="007C1688"/>
    <w:rsid w:val="007E66DC"/>
    <w:rsid w:val="007F12AD"/>
    <w:rsid w:val="0081168E"/>
    <w:rsid w:val="008742E0"/>
    <w:rsid w:val="008A48EE"/>
    <w:rsid w:val="008B4FE5"/>
    <w:rsid w:val="008B5562"/>
    <w:rsid w:val="009271F7"/>
    <w:rsid w:val="00927AAB"/>
    <w:rsid w:val="009354B5"/>
    <w:rsid w:val="009425A0"/>
    <w:rsid w:val="00971B44"/>
    <w:rsid w:val="00980B90"/>
    <w:rsid w:val="009A51DB"/>
    <w:rsid w:val="009C7CD2"/>
    <w:rsid w:val="009F2698"/>
    <w:rsid w:val="00A0707D"/>
    <w:rsid w:val="00A2675D"/>
    <w:rsid w:val="00A53B1D"/>
    <w:rsid w:val="00A85EFC"/>
    <w:rsid w:val="00A92A5F"/>
    <w:rsid w:val="00AA6DC5"/>
    <w:rsid w:val="00AD0AD3"/>
    <w:rsid w:val="00AE0FAE"/>
    <w:rsid w:val="00AF287A"/>
    <w:rsid w:val="00B049F3"/>
    <w:rsid w:val="00B05761"/>
    <w:rsid w:val="00B25BE5"/>
    <w:rsid w:val="00B32E91"/>
    <w:rsid w:val="00B4426F"/>
    <w:rsid w:val="00B57DB0"/>
    <w:rsid w:val="00B61DE8"/>
    <w:rsid w:val="00B6393A"/>
    <w:rsid w:val="00B67D0D"/>
    <w:rsid w:val="00B96CA2"/>
    <w:rsid w:val="00C06328"/>
    <w:rsid w:val="00C70DB7"/>
    <w:rsid w:val="00CA3935"/>
    <w:rsid w:val="00CB102A"/>
    <w:rsid w:val="00CB5E8C"/>
    <w:rsid w:val="00CB6F5B"/>
    <w:rsid w:val="00CE3931"/>
    <w:rsid w:val="00CE5ED5"/>
    <w:rsid w:val="00D06666"/>
    <w:rsid w:val="00D9712D"/>
    <w:rsid w:val="00DD2B60"/>
    <w:rsid w:val="00DE0026"/>
    <w:rsid w:val="00DF6910"/>
    <w:rsid w:val="00E02803"/>
    <w:rsid w:val="00E05A2C"/>
    <w:rsid w:val="00E20CB7"/>
    <w:rsid w:val="00E22F23"/>
    <w:rsid w:val="00E44DEB"/>
    <w:rsid w:val="00E83D97"/>
    <w:rsid w:val="00E97724"/>
    <w:rsid w:val="00EA625B"/>
    <w:rsid w:val="00EA6F1D"/>
    <w:rsid w:val="00EB6BBB"/>
    <w:rsid w:val="00EB6D75"/>
    <w:rsid w:val="00EC55D9"/>
    <w:rsid w:val="00ED5F5E"/>
    <w:rsid w:val="00EE475F"/>
    <w:rsid w:val="00F14FF1"/>
    <w:rsid w:val="00F30C6C"/>
    <w:rsid w:val="00F7670E"/>
    <w:rsid w:val="00F7712C"/>
    <w:rsid w:val="00F80376"/>
    <w:rsid w:val="00F80DB5"/>
    <w:rsid w:val="00F81956"/>
    <w:rsid w:val="00F8557C"/>
    <w:rsid w:val="00FC287F"/>
    <w:rsid w:val="00FC3E35"/>
    <w:rsid w:val="00FD17EE"/>
    <w:rsid w:val="05E7C23E"/>
    <w:rsid w:val="0D93A385"/>
    <w:rsid w:val="18B5393E"/>
    <w:rsid w:val="1EFC4AA3"/>
    <w:rsid w:val="3C2CB157"/>
    <w:rsid w:val="3DF290B0"/>
    <w:rsid w:val="42B03E9C"/>
    <w:rsid w:val="48F3EDFC"/>
    <w:rsid w:val="4F2FA639"/>
    <w:rsid w:val="6BDCC666"/>
    <w:rsid w:val="7C98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D852A"/>
  <w15:chartTrackingRefBased/>
  <w15:docId w15:val="{3EECE189-E0B9-4018-A240-5B56EA4F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2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96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6CA2"/>
  </w:style>
  <w:style w:type="paragraph" w:styleId="Stopka">
    <w:name w:val="footer"/>
    <w:basedOn w:val="Normalny"/>
    <w:link w:val="StopkaZnak"/>
    <w:uiPriority w:val="99"/>
    <w:rsid w:val="00B96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CA2"/>
  </w:style>
  <w:style w:type="character" w:styleId="Odwoaniedokomentarza">
    <w:name w:val="annotation reference"/>
    <w:rsid w:val="00245D64"/>
    <w:rPr>
      <w:sz w:val="16"/>
      <w:szCs w:val="16"/>
    </w:rPr>
  </w:style>
  <w:style w:type="paragraph" w:styleId="Tekstkomentarza">
    <w:name w:val="annotation text"/>
    <w:aliases w:val="Tekst komentarza Znak1,Tekst komentarza Znak Znak,Znak3 Znak Znak, Znak3 Znak Znak"/>
    <w:basedOn w:val="Normalny"/>
    <w:link w:val="TekstkomentarzaZnak"/>
    <w:rsid w:val="00245D64"/>
  </w:style>
  <w:style w:type="character" w:customStyle="1" w:styleId="TekstkomentarzaZnak">
    <w:name w:val="Tekst komentarza Znak"/>
    <w:aliases w:val="Tekst komentarza Znak1 Znak,Tekst komentarza Znak Znak Znak,Znak3 Znak Znak Znak1, Znak3 Znak Znak Znak1"/>
    <w:basedOn w:val="Domylnaczcionkaakapitu"/>
    <w:link w:val="Tekstkomentarza"/>
    <w:rsid w:val="00245D64"/>
  </w:style>
  <w:style w:type="paragraph" w:styleId="Tematkomentarza">
    <w:name w:val="annotation subject"/>
    <w:basedOn w:val="Tekstkomentarza"/>
    <w:next w:val="Tekstkomentarza"/>
    <w:link w:val="TematkomentarzaZnak"/>
    <w:rsid w:val="00245D64"/>
    <w:rPr>
      <w:b/>
      <w:bCs/>
    </w:rPr>
  </w:style>
  <w:style w:type="character" w:customStyle="1" w:styleId="TematkomentarzaZnak">
    <w:name w:val="Temat komentarza Znak"/>
    <w:link w:val="Tematkomentarza"/>
    <w:rsid w:val="00245D64"/>
    <w:rPr>
      <w:b/>
      <w:bCs/>
    </w:rPr>
  </w:style>
  <w:style w:type="paragraph" w:styleId="Tekstdymka">
    <w:name w:val="Balloon Text"/>
    <w:basedOn w:val="Normalny"/>
    <w:link w:val="TekstdymkaZnak"/>
    <w:rsid w:val="00245D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45D64"/>
    <w:rPr>
      <w:rFonts w:ascii="Tahoma" w:hAnsi="Tahoma" w:cs="Tahoma"/>
      <w:sz w:val="16"/>
      <w:szCs w:val="16"/>
    </w:rPr>
  </w:style>
  <w:style w:type="character" w:customStyle="1" w:styleId="TekstkomentarzaZnak2">
    <w:name w:val="Tekst komentarza Znak2"/>
    <w:aliases w:val="Tekst komentarza Znak1 Znak2,Tekst komentarza Znak Znak Znak2,Znak3 Znak Znak Znak, Znak3 Znak Znak Znak"/>
    <w:uiPriority w:val="99"/>
    <w:locked/>
    <w:rsid w:val="000C34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odrozdział Znak,-E Fuﬂnotentext,Fuﬂnotentext Ursprung,Fußnotentext Ursprung,-E Fußnotentext,Fußnote,Footnote text,Tekst przypisu Znak Znak Znak Znak,footnote text,Przypis"/>
    <w:basedOn w:val="Normalny"/>
    <w:link w:val="TekstprzypisudolnegoZnak"/>
    <w:uiPriority w:val="99"/>
    <w:rsid w:val="000C342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kstprzypisudolnegoZnak">
    <w:name w:val="Tekst przypisu dolnego Znak"/>
    <w:aliases w:val="Podrozdział Znak1,Footnote Znak,Podrozdzia3 Znak,Podrozdział Znak Znak,-E Fuﬂnotentext Znak,Fuﬂnotentext Ursprung Znak,Fußnotentext Ursprung Znak,-E Fußnotentext Znak,Fußnote Znak,Footnote text Znak,footnote text Znak"/>
    <w:basedOn w:val="Domylnaczcionkaakapitu"/>
    <w:link w:val="Tekstprzypisudolnego"/>
    <w:uiPriority w:val="99"/>
    <w:rsid w:val="000C3426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0C3426"/>
    <w:rPr>
      <w:rFonts w:cs="Times New Roman"/>
      <w:vertAlign w:val="superscript"/>
    </w:rPr>
  </w:style>
  <w:style w:type="paragraph" w:styleId="Akapitzlist">
    <w:name w:val="List Paragraph"/>
    <w:aliases w:val="List Paragraph,A_wyliczenie,K-P_odwolanie,Akapit z listą5,maz_wyliczenie,opis dzialania,EPL lista punktowana z wyrózneniem,1st level - Bullet List Paragraph,Lettre d'introduction,Normal bullet 2,Bullet list,Listenabsatz,List Paragraph2"/>
    <w:basedOn w:val="Normalny"/>
    <w:link w:val="AkapitzlistZnak"/>
    <w:uiPriority w:val="34"/>
    <w:qFormat/>
    <w:rsid w:val="000C342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ist Paragraph Znak,A_wyliczenie Znak,K-P_odwolanie Znak,Akapit z listą5 Znak,maz_wyliczenie Znak,opis dzialania Znak,EPL lista punktowana z wyrózneniem Znak,1st level - Bullet List Paragraph Znak,Lettre d'introduction Znak"/>
    <w:link w:val="Akapitzlist"/>
    <w:uiPriority w:val="34"/>
    <w:qFormat/>
    <w:locked/>
    <w:rsid w:val="000C3426"/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rsid w:val="00C06328"/>
    <w:rPr>
      <w:color w:val="467886"/>
      <w:u w:val="single"/>
    </w:rPr>
  </w:style>
  <w:style w:type="character" w:customStyle="1" w:styleId="UnresolvedMention">
    <w:name w:val="Unresolved Mention"/>
    <w:uiPriority w:val="99"/>
    <w:semiHidden/>
    <w:unhideWhenUsed/>
    <w:rsid w:val="00C0632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A7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8988DB39A2D459D5D4A73211B2807" ma:contentTypeVersion="18" ma:contentTypeDescription="Utwórz nowy dokument." ma:contentTypeScope="" ma:versionID="158293ad1f788176da67d2c4712c5f4d">
  <xsd:schema xmlns:xsd="http://www.w3.org/2001/XMLSchema" xmlns:xs="http://www.w3.org/2001/XMLSchema" xmlns:p="http://schemas.microsoft.com/office/2006/metadata/properties" xmlns:ns2="091fb85c-fe6e-4a0c-8037-670d6d95f9e8" xmlns:ns3="802414b0-e6df-4e40-bd84-fd6ebccb2b72" targetNamespace="http://schemas.microsoft.com/office/2006/metadata/properties" ma:root="true" ma:fieldsID="2977b3711826b3cfad7740f782928d3d" ns2:_="" ns3:_="">
    <xsd:import namespace="091fb85c-fe6e-4a0c-8037-670d6d95f9e8"/>
    <xsd:import namespace="802414b0-e6df-4e40-bd84-fd6ebccb2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b85c-fe6e-4a0c-8037-670d6d95f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97825e3f-187c-4ab0-b8a0-917605c6e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414b0-e6df-4e40-bd84-fd6ebccb2b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a7bf3e-8ea2-4ba3-9371-5a43e64cc757}" ma:internalName="TaxCatchAll" ma:showField="CatchAllData" ma:web="802414b0-e6df-4e40-bd84-fd6ebccb2b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fb85c-fe6e-4a0c-8037-670d6d95f9e8">
      <Terms xmlns="http://schemas.microsoft.com/office/infopath/2007/PartnerControls"/>
    </lcf76f155ced4ddcb4097134ff3c332f>
    <TaxCatchAll xmlns="802414b0-e6df-4e40-bd84-fd6ebccb2b7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7D9BE-DDC0-4ACD-A485-0EF534A27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fb85c-fe6e-4a0c-8037-670d6d95f9e8"/>
    <ds:schemaRef ds:uri="802414b0-e6df-4e40-bd84-fd6ebccb2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247DC-38A8-4A1C-ADF6-5AF62BD5A955}">
  <ds:schemaRefs>
    <ds:schemaRef ds:uri="http://schemas.microsoft.com/office/2006/metadata/properties"/>
    <ds:schemaRef ds:uri="http://schemas.microsoft.com/office/infopath/2007/PartnerControls"/>
    <ds:schemaRef ds:uri="091fb85c-fe6e-4a0c-8037-670d6d95f9e8"/>
    <ds:schemaRef ds:uri="802414b0-e6df-4e40-bd84-fd6ebccb2b72"/>
  </ds:schemaRefs>
</ds:datastoreItem>
</file>

<file path=customXml/itemProps3.xml><?xml version="1.0" encoding="utf-8"?>
<ds:datastoreItem xmlns:ds="http://schemas.openxmlformats.org/officeDocument/2006/customXml" ds:itemID="{20D9FA5A-A3D7-447E-8561-308B3C7448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3708BD-2EFD-41B9-91BE-A84C078A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WŁAŚCICIELA FIRMY</vt:lpstr>
    </vt:vector>
  </TitlesOfParts>
  <Company>Getin Bank S.A.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WŁAŚCICIELA FIRMY</dc:title>
  <dc:subject/>
  <dc:creator>zaisz</dc:creator>
  <cp:keywords/>
  <cp:lastModifiedBy>Anna Zymerman</cp:lastModifiedBy>
  <cp:revision>2</cp:revision>
  <dcterms:created xsi:type="dcterms:W3CDTF">2025-09-05T11:43:00Z</dcterms:created>
  <dcterms:modified xsi:type="dcterms:W3CDTF">2025-09-05T11:43:00Z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0x0101003A58988DB39A2D459D5D4A73211B2807</vt:lpwstr>
  </property>
  <property fmtid="{D5CDD505-2E9C-101B-9397-08002B2CF9AE}" pid="3" name="MediaServiceImageTags">
    <vt:lpwstr/>
  </property>
</Properties>
</file>